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82A6DC" w14:textId="7ACA5C77" w:rsidR="00277648" w:rsidRPr="0049120B" w:rsidRDefault="00277648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Приложение </w:t>
      </w:r>
      <w:r w:rsidR="00FC6BF7">
        <w:rPr>
          <w:rFonts w:ascii="Times New Roman" w:hAnsi="Times New Roman"/>
          <w:sz w:val="28"/>
          <w:szCs w:val="28"/>
          <w:lang w:val="ru-RU"/>
        </w:rPr>
        <w:t>1</w:t>
      </w:r>
    </w:p>
    <w:p w14:paraId="1848448E" w14:textId="77777777" w:rsidR="00277648" w:rsidRPr="0049120B" w:rsidRDefault="00277648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 w:rsidRPr="0049120B">
        <w:rPr>
          <w:rFonts w:ascii="Times New Roman" w:hAnsi="Times New Roman"/>
          <w:sz w:val="28"/>
          <w:szCs w:val="28"/>
          <w:lang w:val="ru-RU"/>
        </w:rPr>
        <w:t>к решению Думы</w:t>
      </w:r>
    </w:p>
    <w:p w14:paraId="277AAE2A" w14:textId="77777777" w:rsidR="00606ED5" w:rsidRDefault="00277648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 w:rsidRPr="0049120B">
        <w:rPr>
          <w:rFonts w:ascii="Times New Roman" w:hAnsi="Times New Roman"/>
          <w:sz w:val="28"/>
          <w:szCs w:val="28"/>
          <w:lang w:val="ru-RU"/>
        </w:rPr>
        <w:t xml:space="preserve">Соликамского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</w:p>
    <w:p w14:paraId="28784C0A" w14:textId="2999A839" w:rsidR="00277648" w:rsidRDefault="007A440F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от 28.05.2026 </w:t>
      </w:r>
      <w:r w:rsidR="00277648">
        <w:rPr>
          <w:rFonts w:ascii="Times New Roman" w:hAnsi="Times New Roman"/>
          <w:sz w:val="28"/>
          <w:szCs w:val="28"/>
          <w:lang w:val="ru-RU"/>
        </w:rPr>
        <w:t>№</w:t>
      </w:r>
      <w:r>
        <w:rPr>
          <w:rFonts w:ascii="Times New Roman" w:hAnsi="Times New Roman"/>
          <w:sz w:val="28"/>
          <w:szCs w:val="28"/>
          <w:lang w:val="ru-RU"/>
        </w:rPr>
        <w:t xml:space="preserve"> 884</w:t>
      </w:r>
    </w:p>
    <w:p w14:paraId="7CDA4458" w14:textId="77777777" w:rsidR="003001DF" w:rsidRDefault="003001DF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6859B08A" w14:textId="7BD13016" w:rsidR="003001DF" w:rsidRPr="00034E5C" w:rsidRDefault="003001DF" w:rsidP="003001DF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 xml:space="preserve">Приложение </w:t>
      </w:r>
      <w:r w:rsidR="00FC6BF7">
        <w:rPr>
          <w:rFonts w:ascii="Times New Roman" w:hAnsi="Times New Roman"/>
          <w:sz w:val="28"/>
          <w:lang w:val="ru-RU"/>
        </w:rPr>
        <w:t>1</w:t>
      </w:r>
    </w:p>
    <w:p w14:paraId="53D6908C" w14:textId="77777777" w:rsidR="003001DF" w:rsidRPr="00034E5C" w:rsidRDefault="003001DF" w:rsidP="003001DF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>к Генеральному плану</w:t>
      </w:r>
    </w:p>
    <w:p w14:paraId="697432B5" w14:textId="28DC8459" w:rsidR="003001DF" w:rsidRPr="00034E5C" w:rsidRDefault="003001DF" w:rsidP="003001DF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 xml:space="preserve">Соликамского муниципального </w:t>
      </w:r>
    </w:p>
    <w:p w14:paraId="29CA4084" w14:textId="77777777" w:rsidR="003001DF" w:rsidRPr="005D5115" w:rsidRDefault="003001DF" w:rsidP="003001DF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>округа</w:t>
      </w:r>
    </w:p>
    <w:p w14:paraId="3BC09AF6" w14:textId="77777777" w:rsidR="003001DF" w:rsidRDefault="003001DF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56F3647A" w14:textId="6BD5310C" w:rsidR="00277648" w:rsidRDefault="00277648" w:rsidP="00277648">
      <w:pPr>
        <w:spacing w:line="240" w:lineRule="exact"/>
        <w:rPr>
          <w:rFonts w:ascii="Times New Roman" w:hAnsi="Times New Roman"/>
          <w:sz w:val="28"/>
          <w:szCs w:val="28"/>
          <w:lang w:val="ru-RU"/>
        </w:rPr>
      </w:pPr>
    </w:p>
    <w:p w14:paraId="0059B9CA" w14:textId="7108617A" w:rsidR="00277648" w:rsidRPr="00277648" w:rsidRDefault="003E300C" w:rsidP="00277648">
      <w:pPr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69907B2E" wp14:editId="7D419FEB">
            <wp:extent cx="6166301" cy="2921330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94fa075-19e2-40da-9eac-e1d1ded9de87.web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6012" cy="2921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91C7B" w14:textId="77777777" w:rsidR="00277648" w:rsidRPr="00277648" w:rsidRDefault="00277648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63064099" w14:textId="77777777" w:rsidR="00277648" w:rsidRDefault="00277648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32496E9E" w14:textId="3DC3AE34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462580AF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27C698E3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4588E189" w14:textId="77777777" w:rsidR="003E300C" w:rsidRDefault="003E300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08E3F1BE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2BBDBF1F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2959CB79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74DFB82C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45A95A4F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0CFA58F3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7B332A5B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74ECDB38" w14:textId="2987BA92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3DA2DE6B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2C3B7814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007A5C81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54526C30" w14:textId="77777777" w:rsidR="00FC6BF7" w:rsidRDefault="00FC6BF7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790D46E6" w14:textId="77777777" w:rsidR="00FC6BF7" w:rsidRDefault="00FC6BF7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0D65E11D" w14:textId="77777777" w:rsidR="00FC6BF7" w:rsidRDefault="00FC6BF7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032E0721" w14:textId="77777777" w:rsidR="00E96B83" w:rsidRDefault="00E96B83" w:rsidP="00034E5C">
      <w:pPr>
        <w:spacing w:line="240" w:lineRule="exact"/>
        <w:rPr>
          <w:rFonts w:ascii="Times New Roman" w:hAnsi="Times New Roman"/>
          <w:sz w:val="28"/>
          <w:szCs w:val="28"/>
          <w:lang w:val="ru-RU"/>
        </w:rPr>
      </w:pPr>
    </w:p>
    <w:p w14:paraId="375DD7E8" w14:textId="77777777" w:rsidR="00FC1B99" w:rsidRDefault="00FC1B99" w:rsidP="00034E5C">
      <w:pPr>
        <w:spacing w:line="240" w:lineRule="exact"/>
        <w:rPr>
          <w:rFonts w:ascii="Times New Roman" w:hAnsi="Times New Roman"/>
          <w:sz w:val="28"/>
          <w:szCs w:val="28"/>
          <w:lang w:val="ru-RU"/>
        </w:rPr>
      </w:pPr>
    </w:p>
    <w:p w14:paraId="71EB71D2" w14:textId="3A16AE2C" w:rsidR="00FC6BF7" w:rsidRPr="0049120B" w:rsidRDefault="00FC6BF7" w:rsidP="00FC6BF7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lastRenderedPageBreak/>
        <w:t>Приложение 2</w:t>
      </w:r>
    </w:p>
    <w:p w14:paraId="707A80C5" w14:textId="77777777" w:rsidR="00FC6BF7" w:rsidRPr="0049120B" w:rsidRDefault="00FC6BF7" w:rsidP="00FC6BF7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 w:rsidRPr="0049120B">
        <w:rPr>
          <w:rFonts w:ascii="Times New Roman" w:hAnsi="Times New Roman"/>
          <w:sz w:val="28"/>
          <w:szCs w:val="28"/>
          <w:lang w:val="ru-RU"/>
        </w:rPr>
        <w:t>к решению Думы</w:t>
      </w:r>
    </w:p>
    <w:p w14:paraId="26AAEC98" w14:textId="77777777" w:rsidR="00FC6BF7" w:rsidRDefault="00FC6BF7" w:rsidP="00FC6BF7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 w:rsidRPr="0049120B">
        <w:rPr>
          <w:rFonts w:ascii="Times New Roman" w:hAnsi="Times New Roman"/>
          <w:sz w:val="28"/>
          <w:szCs w:val="28"/>
          <w:lang w:val="ru-RU"/>
        </w:rPr>
        <w:t xml:space="preserve">Соликамского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</w:p>
    <w:p w14:paraId="064353C5" w14:textId="406E07E9" w:rsidR="00FC6BF7" w:rsidRDefault="007A440F" w:rsidP="00FC6BF7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</w:t>
      </w:r>
      <w:r w:rsidR="00FC6BF7">
        <w:rPr>
          <w:rFonts w:ascii="Times New Roman" w:hAnsi="Times New Roman"/>
          <w:sz w:val="28"/>
          <w:szCs w:val="28"/>
          <w:lang w:val="ru-RU"/>
        </w:rPr>
        <w:t>т</w:t>
      </w:r>
      <w:r>
        <w:rPr>
          <w:rFonts w:ascii="Times New Roman" w:hAnsi="Times New Roman"/>
          <w:sz w:val="28"/>
          <w:szCs w:val="28"/>
          <w:lang w:val="ru-RU"/>
        </w:rPr>
        <w:t xml:space="preserve"> 28.05.2026 </w:t>
      </w:r>
      <w:r w:rsidR="00FC6BF7">
        <w:rPr>
          <w:rFonts w:ascii="Times New Roman" w:hAnsi="Times New Roman"/>
          <w:sz w:val="28"/>
          <w:szCs w:val="28"/>
          <w:lang w:val="ru-RU"/>
        </w:rPr>
        <w:t>№</w:t>
      </w:r>
      <w:r>
        <w:rPr>
          <w:rFonts w:ascii="Times New Roman" w:hAnsi="Times New Roman"/>
          <w:sz w:val="28"/>
          <w:szCs w:val="28"/>
          <w:lang w:val="ru-RU"/>
        </w:rPr>
        <w:t xml:space="preserve"> 884</w:t>
      </w:r>
    </w:p>
    <w:p w14:paraId="5FF16A28" w14:textId="77777777" w:rsidR="00FC6BF7" w:rsidRDefault="00FC6BF7" w:rsidP="00FC6BF7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4B826635" w14:textId="7FB1A20C" w:rsidR="00FC6BF7" w:rsidRPr="00034E5C" w:rsidRDefault="00FC6BF7" w:rsidP="00FC6BF7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 xml:space="preserve">Приложение </w:t>
      </w:r>
      <w:r>
        <w:rPr>
          <w:rFonts w:ascii="Times New Roman" w:hAnsi="Times New Roman"/>
          <w:sz w:val="28"/>
          <w:lang w:val="ru-RU"/>
        </w:rPr>
        <w:t>2</w:t>
      </w:r>
    </w:p>
    <w:p w14:paraId="6497EBC0" w14:textId="77777777" w:rsidR="00FC6BF7" w:rsidRPr="00034E5C" w:rsidRDefault="00FC6BF7" w:rsidP="00FC6BF7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>к Генеральному плану</w:t>
      </w:r>
    </w:p>
    <w:p w14:paraId="333BFF31" w14:textId="77777777" w:rsidR="00FC6BF7" w:rsidRPr="00034E5C" w:rsidRDefault="00FC6BF7" w:rsidP="00FC6BF7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 xml:space="preserve">Соликамского муниципального </w:t>
      </w:r>
    </w:p>
    <w:p w14:paraId="1FB9B77F" w14:textId="77777777" w:rsidR="00FC6BF7" w:rsidRPr="005D5115" w:rsidRDefault="00FC6BF7" w:rsidP="00FC6BF7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>округа</w:t>
      </w:r>
    </w:p>
    <w:p w14:paraId="150CDE86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9C16B62" w14:textId="42B90472" w:rsidR="00FC6BF7" w:rsidRDefault="00FC1B99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 w:rsidRPr="00FC1B99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8240" behindDoc="1" locked="0" layoutInCell="1" allowOverlap="1" wp14:anchorId="46B9ED06" wp14:editId="4EEC613B">
            <wp:simplePos x="0" y="0"/>
            <wp:positionH relativeFrom="column">
              <wp:posOffset>0</wp:posOffset>
            </wp:positionH>
            <wp:positionV relativeFrom="paragraph">
              <wp:posOffset>144780</wp:posOffset>
            </wp:positionV>
            <wp:extent cx="5940425" cy="5979160"/>
            <wp:effectExtent l="0" t="0" r="3175" b="254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79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416AFC" w14:textId="03553461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74B24453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75F40AE0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E5234C7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2BF8472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848CE33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0C1B4AA1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0E0ABCA3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4CF36AE4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31589714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EA8A379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16941E32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4B571158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5CA2963A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646A1040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53FE57A4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5F751A19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A772406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37ADC615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094ED8C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0C69C624" w14:textId="53A43A08" w:rsidR="00FC6BF7" w:rsidRDefault="00FC6BF7" w:rsidP="00FC1B99">
      <w:pPr>
        <w:spacing w:line="240" w:lineRule="exact"/>
        <w:ind w:left="4962"/>
        <w:jc w:val="center"/>
        <w:rPr>
          <w:rFonts w:ascii="Times New Roman" w:hAnsi="Times New Roman"/>
          <w:sz w:val="28"/>
          <w:szCs w:val="28"/>
          <w:lang w:val="ru-RU"/>
        </w:rPr>
      </w:pPr>
    </w:p>
    <w:p w14:paraId="50E301FC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FCFEF26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57164D09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0D963002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55BC791E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3A7F5D2C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432642B1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DD954BF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0594F211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3E171F03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180D8FB5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5B4ECF85" w14:textId="6271120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797C0711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6280AA4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692D0BF8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0031137F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75C59FE9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3994B75D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194B4D78" w14:textId="0F36C1E4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78E7B089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6B6C5D98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374F8ABA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0189DAD0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09C1DDA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0320832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3A711688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66414B1C" w14:textId="77777777" w:rsidR="00FC6BF7" w:rsidRDefault="00FC6BF7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4BBEF14B" w14:textId="2D819837" w:rsidR="00277648" w:rsidRPr="0049120B" w:rsidRDefault="00277648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lastRenderedPageBreak/>
        <w:t xml:space="preserve">Приложение </w:t>
      </w:r>
      <w:r w:rsidR="00FC6BF7">
        <w:rPr>
          <w:rFonts w:ascii="Times New Roman" w:hAnsi="Times New Roman"/>
          <w:sz w:val="28"/>
          <w:szCs w:val="28"/>
          <w:lang w:val="ru-RU"/>
        </w:rPr>
        <w:t>3</w:t>
      </w:r>
    </w:p>
    <w:p w14:paraId="773B9EFD" w14:textId="77777777" w:rsidR="00277648" w:rsidRPr="0049120B" w:rsidRDefault="00277648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 w:rsidRPr="0049120B">
        <w:rPr>
          <w:rFonts w:ascii="Times New Roman" w:hAnsi="Times New Roman"/>
          <w:sz w:val="28"/>
          <w:szCs w:val="28"/>
          <w:lang w:val="ru-RU"/>
        </w:rPr>
        <w:t>к решению Думы</w:t>
      </w:r>
    </w:p>
    <w:p w14:paraId="454F3A75" w14:textId="77777777" w:rsidR="00277648" w:rsidRDefault="00277648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 w:rsidRPr="0049120B">
        <w:rPr>
          <w:rFonts w:ascii="Times New Roman" w:hAnsi="Times New Roman"/>
          <w:sz w:val="28"/>
          <w:szCs w:val="28"/>
          <w:lang w:val="ru-RU"/>
        </w:rPr>
        <w:t xml:space="preserve">Соликамского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</w:p>
    <w:p w14:paraId="0B827FBC" w14:textId="18C067E6" w:rsidR="00277648" w:rsidRDefault="00277648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от </w:t>
      </w:r>
      <w:r w:rsidR="007A440F">
        <w:rPr>
          <w:rFonts w:ascii="Times New Roman" w:hAnsi="Times New Roman"/>
          <w:sz w:val="28"/>
          <w:szCs w:val="28"/>
          <w:lang w:val="ru-RU"/>
        </w:rPr>
        <w:t xml:space="preserve">28.05.2026 </w:t>
      </w:r>
      <w:r>
        <w:rPr>
          <w:rFonts w:ascii="Times New Roman" w:hAnsi="Times New Roman"/>
          <w:sz w:val="28"/>
          <w:szCs w:val="28"/>
          <w:lang w:val="ru-RU"/>
        </w:rPr>
        <w:t>№</w:t>
      </w:r>
      <w:r w:rsidR="007A440F">
        <w:rPr>
          <w:rFonts w:ascii="Times New Roman" w:hAnsi="Times New Roman"/>
          <w:sz w:val="28"/>
          <w:szCs w:val="28"/>
          <w:lang w:val="ru-RU"/>
        </w:rPr>
        <w:t xml:space="preserve"> 884</w:t>
      </w:r>
    </w:p>
    <w:p w14:paraId="35377EB1" w14:textId="77777777" w:rsidR="003001DF" w:rsidRDefault="003001DF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709975B6" w14:textId="158F2AEF" w:rsidR="003001DF" w:rsidRPr="00034E5C" w:rsidRDefault="003001DF" w:rsidP="003001DF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 xml:space="preserve">Приложение </w:t>
      </w:r>
      <w:r w:rsidR="00C6134E" w:rsidRPr="00034E5C">
        <w:rPr>
          <w:rFonts w:ascii="Times New Roman" w:hAnsi="Times New Roman"/>
          <w:sz w:val="28"/>
          <w:lang w:val="ru-RU"/>
        </w:rPr>
        <w:t>5</w:t>
      </w:r>
    </w:p>
    <w:p w14:paraId="4A45BA5B" w14:textId="77777777" w:rsidR="003001DF" w:rsidRPr="00034E5C" w:rsidRDefault="003001DF" w:rsidP="003001DF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>к Генеральному плану</w:t>
      </w:r>
    </w:p>
    <w:p w14:paraId="700B1CFB" w14:textId="77777777" w:rsidR="003001DF" w:rsidRPr="00034E5C" w:rsidRDefault="003001DF" w:rsidP="003001DF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 xml:space="preserve">Соликамского муниципального </w:t>
      </w:r>
    </w:p>
    <w:p w14:paraId="7563C6E9" w14:textId="77777777" w:rsidR="003001DF" w:rsidRPr="00956B5E" w:rsidRDefault="003001DF" w:rsidP="003001DF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>округа</w:t>
      </w:r>
    </w:p>
    <w:p w14:paraId="1257CED7" w14:textId="77777777" w:rsidR="003001DF" w:rsidRDefault="003001DF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6862DCF5" w14:textId="77777777" w:rsidR="00797FD4" w:rsidRPr="00797FD4" w:rsidRDefault="00797FD4" w:rsidP="00277648">
      <w:pPr>
        <w:tabs>
          <w:tab w:val="left" w:pos="3390"/>
        </w:tabs>
        <w:rPr>
          <w:rFonts w:ascii="Times New Roman" w:hAnsi="Times New Roman"/>
          <w:color w:val="EE0000"/>
          <w:sz w:val="28"/>
          <w:szCs w:val="28"/>
          <w:lang w:val="ru-RU"/>
        </w:rPr>
      </w:pPr>
    </w:p>
    <w:p w14:paraId="2E9DBD5A" w14:textId="2D0B62CB" w:rsidR="00277648" w:rsidRDefault="00FC6BF7" w:rsidP="00277648">
      <w:pPr>
        <w:tabs>
          <w:tab w:val="left" w:pos="3390"/>
        </w:tabs>
        <w:rPr>
          <w:rFonts w:ascii="Times New Roman" w:hAnsi="Times New Roman"/>
          <w:sz w:val="28"/>
          <w:szCs w:val="28"/>
          <w:lang w:val="ru-RU"/>
        </w:rPr>
      </w:pPr>
      <w:r w:rsidRPr="00FC6BF7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28D9C9EF" wp14:editId="01C492EA">
            <wp:extent cx="5940425" cy="3264812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64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5E023" w14:textId="77777777" w:rsidR="00277648" w:rsidRPr="00277648" w:rsidRDefault="00277648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692492A0" w14:textId="77777777" w:rsidR="00277648" w:rsidRDefault="00277648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2EE72B1C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756DA577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0A71AD56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46136D52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7255BBA7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5E0CDFD7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2EF423C8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670D7FFA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0BF38F3D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19CABC7A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11AD5955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4248D085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7E745275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4F8C5208" w14:textId="77777777" w:rsidR="00034E5C" w:rsidRDefault="00034E5C" w:rsidP="00277648">
      <w:pPr>
        <w:rPr>
          <w:rFonts w:ascii="Times New Roman" w:hAnsi="Times New Roman"/>
          <w:sz w:val="28"/>
          <w:szCs w:val="28"/>
          <w:lang w:val="ru-RU"/>
        </w:rPr>
      </w:pPr>
    </w:p>
    <w:p w14:paraId="195F7644" w14:textId="77777777" w:rsidR="00FC6BF7" w:rsidRDefault="00FC6BF7" w:rsidP="00277648">
      <w:pPr>
        <w:tabs>
          <w:tab w:val="left" w:pos="2141"/>
        </w:tabs>
        <w:rPr>
          <w:rFonts w:ascii="Times New Roman" w:hAnsi="Times New Roman"/>
          <w:sz w:val="28"/>
          <w:szCs w:val="28"/>
          <w:lang w:val="ru-RU"/>
        </w:rPr>
      </w:pPr>
    </w:p>
    <w:p w14:paraId="6D44D154" w14:textId="77777777" w:rsidR="00FC6BF7" w:rsidRDefault="00FC6BF7" w:rsidP="00277648">
      <w:pPr>
        <w:tabs>
          <w:tab w:val="left" w:pos="2141"/>
        </w:tabs>
        <w:rPr>
          <w:rFonts w:ascii="Times New Roman" w:hAnsi="Times New Roman"/>
          <w:sz w:val="28"/>
          <w:szCs w:val="28"/>
          <w:lang w:val="ru-RU"/>
        </w:rPr>
      </w:pPr>
    </w:p>
    <w:p w14:paraId="7E48CFBD" w14:textId="77777777" w:rsidR="00FC6BF7" w:rsidRDefault="00FC6BF7" w:rsidP="00277648">
      <w:pPr>
        <w:tabs>
          <w:tab w:val="left" w:pos="2141"/>
        </w:tabs>
        <w:rPr>
          <w:rFonts w:ascii="Times New Roman" w:hAnsi="Times New Roman"/>
          <w:sz w:val="28"/>
          <w:szCs w:val="28"/>
          <w:lang w:val="ru-RU"/>
        </w:rPr>
      </w:pPr>
    </w:p>
    <w:p w14:paraId="27C53D8D" w14:textId="77777777" w:rsidR="00797FD4" w:rsidRDefault="00797FD4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28BAE511" w14:textId="726BD746" w:rsidR="00277648" w:rsidRPr="0049120B" w:rsidRDefault="00277648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lastRenderedPageBreak/>
        <w:t xml:space="preserve">Приложение </w:t>
      </w:r>
      <w:r w:rsidR="00FC6BF7">
        <w:rPr>
          <w:rFonts w:ascii="Times New Roman" w:hAnsi="Times New Roman"/>
          <w:sz w:val="28"/>
          <w:szCs w:val="28"/>
          <w:lang w:val="ru-RU"/>
        </w:rPr>
        <w:t>4</w:t>
      </w:r>
    </w:p>
    <w:p w14:paraId="24F28EA0" w14:textId="77777777" w:rsidR="00277648" w:rsidRPr="0049120B" w:rsidRDefault="00277648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 w:rsidRPr="0049120B">
        <w:rPr>
          <w:rFonts w:ascii="Times New Roman" w:hAnsi="Times New Roman"/>
          <w:sz w:val="28"/>
          <w:szCs w:val="28"/>
          <w:lang w:val="ru-RU"/>
        </w:rPr>
        <w:t>к решению Думы</w:t>
      </w:r>
    </w:p>
    <w:p w14:paraId="0856549D" w14:textId="77777777" w:rsidR="00277648" w:rsidRDefault="00277648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 w:rsidRPr="0049120B">
        <w:rPr>
          <w:rFonts w:ascii="Times New Roman" w:hAnsi="Times New Roman"/>
          <w:sz w:val="28"/>
          <w:szCs w:val="28"/>
          <w:lang w:val="ru-RU"/>
        </w:rPr>
        <w:t xml:space="preserve">Соликамского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</w:p>
    <w:p w14:paraId="72F8BF42" w14:textId="2D1FC184" w:rsidR="00277648" w:rsidRDefault="007A440F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от 28.05.2026 № 884</w:t>
      </w:r>
    </w:p>
    <w:p w14:paraId="4BCE37F8" w14:textId="77777777" w:rsidR="00277648" w:rsidRDefault="00277648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5C7E97E2" w14:textId="15A21FDB" w:rsidR="00732E36" w:rsidRPr="00034E5C" w:rsidRDefault="00732E36" w:rsidP="00732E36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>Приложение 6</w:t>
      </w:r>
    </w:p>
    <w:p w14:paraId="7F95A61E" w14:textId="77777777" w:rsidR="00732E36" w:rsidRPr="00034E5C" w:rsidRDefault="00732E36" w:rsidP="00732E36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>к Генеральному плану</w:t>
      </w:r>
    </w:p>
    <w:p w14:paraId="2B12D81E" w14:textId="77777777" w:rsidR="00732E36" w:rsidRPr="00034E5C" w:rsidRDefault="00732E36" w:rsidP="00732E36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 xml:space="preserve">Соликамского муниципального </w:t>
      </w:r>
    </w:p>
    <w:p w14:paraId="0CF9BD42" w14:textId="77777777" w:rsidR="00732E36" w:rsidRPr="00956B5E" w:rsidRDefault="00732E36" w:rsidP="00732E36">
      <w:pPr>
        <w:spacing w:line="240" w:lineRule="exact"/>
        <w:ind w:left="4962"/>
        <w:jc w:val="both"/>
        <w:rPr>
          <w:rFonts w:ascii="Times New Roman" w:hAnsi="Times New Roman"/>
          <w:sz w:val="28"/>
          <w:lang w:val="ru-RU"/>
        </w:rPr>
      </w:pPr>
      <w:r w:rsidRPr="00034E5C">
        <w:rPr>
          <w:rFonts w:ascii="Times New Roman" w:hAnsi="Times New Roman"/>
          <w:sz w:val="28"/>
          <w:lang w:val="ru-RU"/>
        </w:rPr>
        <w:t>округа</w:t>
      </w:r>
    </w:p>
    <w:p w14:paraId="63DE55F4" w14:textId="77777777" w:rsidR="00732E36" w:rsidRDefault="00732E36" w:rsidP="00732E36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76EFD28A" w14:textId="4A9A07EE" w:rsidR="00732E36" w:rsidRPr="00797FD4" w:rsidRDefault="00732E36" w:rsidP="00732E36">
      <w:pPr>
        <w:tabs>
          <w:tab w:val="left" w:pos="3390"/>
        </w:tabs>
        <w:rPr>
          <w:rFonts w:ascii="Times New Roman" w:hAnsi="Times New Roman"/>
          <w:color w:val="EE0000"/>
          <w:sz w:val="28"/>
          <w:szCs w:val="28"/>
          <w:lang w:val="ru-RU"/>
        </w:rPr>
      </w:pPr>
    </w:p>
    <w:p w14:paraId="3D84D1EC" w14:textId="77777777" w:rsidR="00732E36" w:rsidRDefault="00732E36" w:rsidP="00277648">
      <w:pPr>
        <w:spacing w:line="240" w:lineRule="exact"/>
        <w:ind w:left="4962"/>
        <w:rPr>
          <w:rFonts w:ascii="Times New Roman" w:hAnsi="Times New Roman"/>
          <w:sz w:val="28"/>
          <w:szCs w:val="28"/>
          <w:lang w:val="ru-RU"/>
        </w:rPr>
      </w:pPr>
    </w:p>
    <w:p w14:paraId="4145FBA3" w14:textId="5340CBC3" w:rsidR="00277648" w:rsidRDefault="00FC1B99" w:rsidP="00277648">
      <w:pPr>
        <w:tabs>
          <w:tab w:val="left" w:pos="2141"/>
        </w:tabs>
        <w:rPr>
          <w:rFonts w:ascii="Times New Roman" w:hAnsi="Times New Roman"/>
          <w:sz w:val="28"/>
          <w:szCs w:val="28"/>
          <w:lang w:val="ru-RU"/>
        </w:rPr>
      </w:pPr>
      <w:r w:rsidRPr="00FC1B99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inline distT="0" distB="0" distL="0" distR="0" wp14:anchorId="77D5D293" wp14:editId="5312AC25">
            <wp:extent cx="4705423" cy="7003948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07208" cy="7006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7764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2E180C" w14:textId="77777777" w:rsidR="00660B55" w:rsidRDefault="00660B55" w:rsidP="00277648">
      <w:r>
        <w:separator/>
      </w:r>
    </w:p>
  </w:endnote>
  <w:endnote w:type="continuationSeparator" w:id="0">
    <w:p w14:paraId="254EBE83" w14:textId="77777777" w:rsidR="00660B55" w:rsidRDefault="00660B55" w:rsidP="002776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ABEFD02" w14:textId="77777777" w:rsidR="00660B55" w:rsidRDefault="00660B55" w:rsidP="00277648">
      <w:r>
        <w:separator/>
      </w:r>
    </w:p>
  </w:footnote>
  <w:footnote w:type="continuationSeparator" w:id="0">
    <w:p w14:paraId="0CDC93B2" w14:textId="77777777" w:rsidR="00660B55" w:rsidRDefault="00660B55" w:rsidP="0027764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6E71"/>
    <w:rsid w:val="00034E5C"/>
    <w:rsid w:val="00063DE0"/>
    <w:rsid w:val="00093486"/>
    <w:rsid w:val="00175873"/>
    <w:rsid w:val="001902D7"/>
    <w:rsid w:val="00192E9B"/>
    <w:rsid w:val="001C5FD9"/>
    <w:rsid w:val="00226E39"/>
    <w:rsid w:val="00277648"/>
    <w:rsid w:val="002825FF"/>
    <w:rsid w:val="002869A5"/>
    <w:rsid w:val="002A59BD"/>
    <w:rsid w:val="002B6CED"/>
    <w:rsid w:val="003001DF"/>
    <w:rsid w:val="003E300C"/>
    <w:rsid w:val="0041534B"/>
    <w:rsid w:val="00496E44"/>
    <w:rsid w:val="005D5115"/>
    <w:rsid w:val="005F2B6E"/>
    <w:rsid w:val="00606ED5"/>
    <w:rsid w:val="00660B55"/>
    <w:rsid w:val="006E0537"/>
    <w:rsid w:val="00732E36"/>
    <w:rsid w:val="00797FD4"/>
    <w:rsid w:val="007A440F"/>
    <w:rsid w:val="007D3823"/>
    <w:rsid w:val="007D424C"/>
    <w:rsid w:val="00877127"/>
    <w:rsid w:val="00956B5E"/>
    <w:rsid w:val="00AD7508"/>
    <w:rsid w:val="00B46E71"/>
    <w:rsid w:val="00B5631E"/>
    <w:rsid w:val="00B6258A"/>
    <w:rsid w:val="00B83499"/>
    <w:rsid w:val="00B86071"/>
    <w:rsid w:val="00C43F17"/>
    <w:rsid w:val="00C6134E"/>
    <w:rsid w:val="00D613A3"/>
    <w:rsid w:val="00D9448A"/>
    <w:rsid w:val="00DA5E7C"/>
    <w:rsid w:val="00DB0A58"/>
    <w:rsid w:val="00E96B83"/>
    <w:rsid w:val="00F919A0"/>
    <w:rsid w:val="00FC1B99"/>
    <w:rsid w:val="00FC6B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1CE280"/>
  <w15:docId w15:val="{79CDE819-0ED4-435E-BB40-C11F662EE6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uiPriority w:val="1"/>
    <w:qFormat/>
    <w:rsid w:val="00277648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7764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77648"/>
    <w:rPr>
      <w:rFonts w:ascii="Tahoma" w:eastAsia="Calibri" w:hAnsi="Tahoma" w:cs="Tahoma"/>
      <w:sz w:val="16"/>
      <w:szCs w:val="16"/>
      <w:lang w:val="en-US"/>
    </w:rPr>
  </w:style>
  <w:style w:type="paragraph" w:styleId="a5">
    <w:name w:val="header"/>
    <w:basedOn w:val="a"/>
    <w:link w:val="a6"/>
    <w:uiPriority w:val="99"/>
    <w:unhideWhenUsed/>
    <w:rsid w:val="00277648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77648"/>
    <w:rPr>
      <w:rFonts w:ascii="Calibri" w:eastAsia="Calibri" w:hAnsi="Calibri" w:cs="Times New Roman"/>
      <w:lang w:val="en-US"/>
    </w:rPr>
  </w:style>
  <w:style w:type="paragraph" w:styleId="a7">
    <w:name w:val="footer"/>
    <w:basedOn w:val="a"/>
    <w:link w:val="a8"/>
    <w:uiPriority w:val="99"/>
    <w:unhideWhenUsed/>
    <w:rsid w:val="00277648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77648"/>
    <w:rPr>
      <w:rFonts w:ascii="Calibri" w:eastAsia="Calibri" w:hAnsi="Calibri" w:cs="Times New Roman"/>
      <w:lang w:val="en-US"/>
    </w:rPr>
  </w:style>
  <w:style w:type="paragraph" w:styleId="a9">
    <w:name w:val="Body Text"/>
    <w:basedOn w:val="a"/>
    <w:link w:val="aa"/>
    <w:uiPriority w:val="1"/>
    <w:semiHidden/>
    <w:unhideWhenUsed/>
    <w:qFormat/>
    <w:rsid w:val="00226E39"/>
    <w:pPr>
      <w:autoSpaceDE w:val="0"/>
      <w:autoSpaceDN w:val="0"/>
    </w:pPr>
    <w:rPr>
      <w:rFonts w:ascii="Tahoma" w:eastAsia="Tahoma" w:hAnsi="Tahoma" w:cs="Tahoma"/>
      <w:sz w:val="11"/>
      <w:szCs w:val="11"/>
      <w:lang w:val="ru-RU"/>
    </w:rPr>
  </w:style>
  <w:style w:type="character" w:customStyle="1" w:styleId="aa">
    <w:name w:val="Основной текст Знак"/>
    <w:basedOn w:val="a0"/>
    <w:link w:val="a9"/>
    <w:uiPriority w:val="1"/>
    <w:semiHidden/>
    <w:rsid w:val="00226E39"/>
    <w:rPr>
      <w:rFonts w:ascii="Tahoma" w:eastAsia="Tahoma" w:hAnsi="Tahoma" w:cs="Tahoma"/>
      <w:sz w:val="11"/>
      <w:szCs w:val="1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107</Words>
  <Characters>615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AdmSolkam</Company>
  <LinksUpToDate>false</LinksUpToDate>
  <CharactersWithSpaces>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Попова Ангелина Валентиновна</dc:creator>
  <cp:lastModifiedBy>User</cp:lastModifiedBy>
  <cp:revision>2</cp:revision>
  <dcterms:created xsi:type="dcterms:W3CDTF">2026-05-29T05:14:00Z</dcterms:created>
  <dcterms:modified xsi:type="dcterms:W3CDTF">2026-05-29T05:14:00Z</dcterms:modified>
</cp:coreProperties>
</file>